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8A" w:rsidRPr="00020F8A" w:rsidRDefault="00020F8A" w:rsidP="00020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Ogólnopolski  Konkurs </w:t>
      </w:r>
      <w:r w:rsidRPr="0002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Fotograficzny</w:t>
      </w: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 im. Henryka Rogozińskiego</w:t>
      </w:r>
    </w:p>
    <w:p w:rsidR="00020F8A" w:rsidRPr="00020F8A" w:rsidRDefault="00020F8A" w:rsidP="00020F8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„ Taki Pejzaż „</w:t>
      </w:r>
    </w:p>
    <w:p w:rsidR="00020F8A" w:rsidRPr="00020F8A" w:rsidRDefault="00162764" w:rsidP="00020F8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 xml:space="preserve">VII- </w:t>
      </w:r>
      <w:r w:rsidR="00020F8A"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edycja 201</w:t>
      </w:r>
      <w:r w:rsidR="0000217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8</w:t>
      </w:r>
      <w:r w:rsidR="00020F8A"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/201</w:t>
      </w:r>
      <w:r w:rsidR="00002174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9</w:t>
      </w:r>
    </w:p>
    <w:p w:rsidR="00020F8A" w:rsidRPr="00020F8A" w:rsidRDefault="00020F8A" w:rsidP="00020F8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KONKURSU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Organizatorem </w:t>
      </w:r>
      <w:r w:rsidR="00EF1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VII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edycji  Ogólnopolskiego  Konkursu  Fotograficznego  im. Henryka Rogozińskiego jest.. Dom Kultury w Czarnej Białostockiej .oraz  Klub Fotografii Przyrodniczej i Artystycznej „ Pryzmat „ www.Pryzmat.org</w:t>
      </w:r>
    </w:p>
    <w:p w:rsidR="00020F8A" w:rsidRPr="00020F8A" w:rsidRDefault="00020F8A" w:rsidP="00020F8A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                                             </w:t>
      </w: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Cele Konkursu</w:t>
      </w:r>
    </w:p>
    <w:p w:rsidR="00020F8A" w:rsidRPr="00020F8A" w:rsidRDefault="00020F8A" w:rsidP="00020F8A">
      <w:pPr>
        <w:spacing w:before="280" w:after="28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konkursu jest prezentacja i promocja fotografii jako uniwersalnego środka komunikacji kulturowej i miedzy ludzkiej oraz upamiętnienie twórczości wybitnego fotografika Henryka Rogozińskiego pasjonata krajobrazu- specjalisty od jednej z najszlachetniejszych  technik fotograficznych jaką jest  „Guma „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ZASADY KONKURSU I WARUNKI UCZESTNICTWA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Konkurs jest otwarty i skierowany do wszystkich pełnoletnich  pasjonatów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fotografii, za wyjątkiem osób  wymienionych w pkt. 2. niniejszego Regulaminu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Konkursu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2. W konkursie nie mogą brać udziału osoby  niepełnoletnie </w:t>
      </w:r>
      <w:r w:rsidR="00EF1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członkowie Jury, a także członkowie ich najbliższych rodzin.                                      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3. Uczestnictwo w Konkursie jest płatne. Opłata organizacyjna od każdego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uczestnika wynosi 20 zł- ( wydanie katalogu po konkursowego ) i należy ją wpłacić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na podane konto organizatora konkursu .Dom Kultury w Czarnej Białostockiej –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PKO BP 89 1020 1332 0000 1102 0037 4322. Prace nieopłacone nie będą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podlegały ocenie Jury.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4. Termin nadsyłania prac od dnia 1.11 .201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 do dnia 31.01 .201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proofErr w:type="spellEnd"/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adres;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Dom Kultury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16-02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Czarna Białostocka</w:t>
      </w:r>
    </w:p>
    <w:p w:rsidR="00020F8A" w:rsidRPr="00020F8A" w:rsidRDefault="00002174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Kościelna 8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 Zdjęcia należy dostarczyć na nośniku elektronicznym ( płyta CD lub DVD)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zapisane w formacie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Jpg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lub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Tiff</w:t>
      </w:r>
      <w:proofErr w:type="spellEnd"/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Zdjęcia powinny być wykonane samodzielnie, muszą być pracami autorskimi,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które wcześniej nie były nagradzane.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Zdjęcia nadsyłane pocztą elektroniczną nie będą brały udziału w konkursie. 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0F8A" w:rsidRPr="00020F8A" w:rsidRDefault="00020F8A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 . Każdy uczestnik może zgłosić do konkursu maksymalnie 3 prace,lub1 zestaw</w:t>
      </w:r>
    </w:p>
    <w:p w:rsidR="00020F8A" w:rsidRPr="00020F8A" w:rsidRDefault="00020F8A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nie przekraczający 3 zdjęć, który traktowany będzie jako 1-jedna praca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7.Wielkośc pliku 300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dpi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- dłuższy bok 3000 pikseli nie mniej niż 2,5 MB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Kwadrat 2500 pikseli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.ze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zwala się  na retusz fotografii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</w:t>
      </w:r>
    </w:p>
    <w:p w:rsidR="00020F8A" w:rsidRPr="00020F8A" w:rsidRDefault="00002174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arunkiem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że będzie on polegał na zastosowaniu korekty globalnej, która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polepsza jakość  (np. nasycenie, kontrast) oraz na kadrowanie zdjęć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.                       </w:t>
      </w:r>
    </w:p>
    <w:p w:rsidR="00020F8A" w:rsidRPr="00020F8A" w:rsidRDefault="00020F8A" w:rsidP="00002174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174" w:rsidRPr="00020F8A" w:rsidRDefault="00002174" w:rsidP="00002174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 zezwala  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się natomiast na stosowanie zabiegów selektywnych w celu dodawania lub</w:t>
      </w:r>
      <w:r w:rsidRP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odejmowania elementów, łączenia kilku fotografii lub zmiany jej oryginalnej kompozycji.</w:t>
      </w:r>
    </w:p>
    <w:p w:rsidR="00002174" w:rsidRPr="00020F8A" w:rsidRDefault="00002174" w:rsidP="00002174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FF0000"/>
          <w:sz w:val="24"/>
          <w:szCs w:val="24"/>
          <w:lang w:eastAsia="pl-PL"/>
        </w:rPr>
        <w:lastRenderedPageBreak/>
        <w:t xml:space="preserve">9.,Karta zgłoszenia i oświadczenie powinny znaleźć się w jednej kopercie ze zdjęciami. Nie będą brane pod uwagę prace bez dołączonej karty i oświadczenia. 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10. Do nadesłanych prac należy dołączyć zaklejoną kopertę, oznaczoną tym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samym godłem co płytka CD lub DVD (pseudonimem artystycznym) autora,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wypełnioną kartę zgłoszenia:  imię i nazwisko, dokładny adres wraz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kodem pocztowym, numer telefonu, adres e-mail, tytuł zdjęcia oraz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kserokopię wpłaty na podane konto organizatora.</w:t>
      </w:r>
      <w:r w:rsidR="00CF039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ie pełne dane dyskwalifikują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uczestnika w konkursie.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11. Zgłoszone do Konkursu prace nie będą zwracane ich autorom. 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12. Nadesłanie prac na Konkurs oznacza akceptację jego warunków,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określonych w niniejszym regulaminie oraz wyrażenie zgody na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gromadzenie, publikowanie i przetwarzanie danych osobowych zgodnie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ustawą z dnia 28.08.1997r. o ochronie danych osobowych (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:rsidR="00020F8A" w:rsidRPr="00020F8A" w:rsidRDefault="00020F8A" w:rsidP="00020F8A">
      <w:pPr>
        <w:spacing w:before="280" w:after="28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2002r. Nr 101 poz.926). 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udostępnionych przez uczestników 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Konkursu 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Organizator.</w:t>
      </w:r>
    </w:p>
    <w:p w:rsidR="00020F8A" w:rsidRPr="00020F8A" w:rsidRDefault="00020F8A" w:rsidP="00020F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Zgłoszenie prac do konkursu jest jednoznaczne z oświadczeniem, że     prace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zgłoszone do konkursu zostały wykonane osobiście przez zgłaszającego.</w:t>
      </w:r>
    </w:p>
    <w:p w:rsidR="00020F8A" w:rsidRPr="00020F8A" w:rsidRDefault="00020F8A" w:rsidP="00020F8A">
      <w:p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15.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Przekazanie prac na Konkurs oznacza jednocześnie, że przekazujący</w:t>
      </w: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oświadcza, iż nie naruszają one praw osób trzecich (w szczególności </w:t>
      </w: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praw do wizerunku, praw majątkowych i autorskich).</w:t>
      </w:r>
    </w:p>
    <w:p w:rsidR="00020F8A" w:rsidRPr="00020F8A" w:rsidRDefault="00020F8A" w:rsidP="00020F8A">
      <w:pPr>
        <w:spacing w:before="280" w:after="280" w:line="240" w:lineRule="auto"/>
        <w:ind w:left="6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Prace niezgodne z niniejszym regulaminem, nadesłane po terminie, </w:t>
      </w:r>
    </w:p>
    <w:p w:rsidR="00020F8A" w:rsidRPr="00020F8A" w:rsidRDefault="00020F8A" w:rsidP="00020F8A">
      <w:pPr>
        <w:spacing w:before="280" w:after="28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zniszczone w wyniku niewłaściwego opakowania nie będą oceniane. </w:t>
      </w:r>
    </w:p>
    <w:p w:rsidR="00020F8A" w:rsidRPr="00020F8A" w:rsidRDefault="00020F8A" w:rsidP="00020F8A">
      <w:pPr>
        <w:spacing w:before="280" w:after="28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Organizator nie odpowiada za uszkodzenie prac w trakcie transportu</w:t>
      </w:r>
    </w:p>
    <w:p w:rsidR="00020F8A" w:rsidRPr="00020F8A" w:rsidRDefault="00020F8A" w:rsidP="00020F8A">
      <w:pPr>
        <w:spacing w:before="280" w:after="28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16.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dostarczenia prac pokrywają uczestnicy konkursu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KALENDARIUM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Ogłoszenie wyników nastąpi w terminie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do.dnia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15.02.201</w:t>
      </w:r>
      <w:r w:rsidR="000021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Wręczenie nagród 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odbędzie się podczas.. wernisażu wystawy pokonkursowej w.</w:t>
      </w:r>
      <w:r w:rsidR="00AC48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omu </w:t>
      </w:r>
      <w:r w:rsidR="00AC487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ultury w 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Czarnej</w:t>
      </w:r>
      <w:r w:rsidRPr="00020F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Białostockiej ul. Kościelna 8.( o terminie wystawy poinformujemy drogą  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imeilową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) Na wystawie pokonkursowej znajdą się prace nagrodzone,  oraz 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zakwalifikowane do  wystawy przez Jury.</w:t>
      </w:r>
    </w:p>
    <w:p w:rsidR="00020F8A" w:rsidRPr="00020F8A" w:rsidRDefault="00020F8A" w:rsidP="00020F8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NAGRODY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Jury przyzna następujące nagrody i wyróżnienia:</w:t>
      </w: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miejsce – 800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pln</w:t>
      </w:r>
      <w:proofErr w:type="spellEnd"/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II. miejsce – 600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pln</w:t>
      </w:r>
      <w:proofErr w:type="spellEnd"/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III.miejsce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 -- 300.pln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Odebranie </w:t>
      </w:r>
      <w:proofErr w:type="spellStart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nagrody,tylko</w:t>
      </w:r>
      <w:proofErr w:type="spellEnd"/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osobiście w dniu wernisażu lub w terminie  do 14-tu </w:t>
      </w:r>
    </w:p>
    <w:p w:rsidR="00020F8A" w:rsidRPr="00020F8A" w:rsidRDefault="00002174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JURY</w:t>
      </w: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Oceny prac i wyboru zwycięzców dokona Jury wyłonione przez organizatora..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Patronat honorowy :</w:t>
      </w:r>
    </w:p>
    <w:p w:rsidR="00020F8A" w:rsidRPr="00020F8A" w:rsidRDefault="00020F8A" w:rsidP="00020F8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 Narrow" w:eastAsia="Times New Roman" w:hAnsi="Arial Narrow" w:cs="Times New Roman"/>
          <w:color w:val="000000"/>
          <w:sz w:val="27"/>
          <w:szCs w:val="27"/>
          <w:lang w:eastAsia="pl-PL"/>
        </w:rPr>
        <w:t>Dom Kultury w Czarnej Białostockiej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Czarna Białostocka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Patronat medialny</w:t>
      </w:r>
      <w:r w:rsidRPr="00020F8A">
        <w:rPr>
          <w:rFonts w:ascii="Arial Narrow" w:eastAsia="Times New Roman" w:hAnsi="Arial Narrow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20F8A" w:rsidRPr="00020F8A" w:rsidRDefault="00020F8A" w:rsidP="00020F8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Prasa lokalna ‘Rozmaitości „</w:t>
      </w:r>
    </w:p>
    <w:p w:rsidR="00020F8A" w:rsidRPr="00020F8A" w:rsidRDefault="00020F8A" w:rsidP="00020F8A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WYKORZYSTANIE NAGRODZONYCH PRAC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Uczestnik konkursu, poprzez udział w Konkursie, wyraża zgodę na nieodpłatne wykorzystywanie przez organizatora zgłoszonych zdjęć z poszanowaniem autorskich praw osobistych ich autorów na cele związane z organizacją, przebiegiem i promocją Konkursu.</w:t>
      </w:r>
    </w:p>
    <w:p w:rsidR="00020F8A" w:rsidRPr="00020F8A" w:rsidRDefault="00020F8A" w:rsidP="00020F8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POSTANOWIENIA KOŃCOWE</w:t>
      </w:r>
    </w:p>
    <w:p w:rsidR="00020F8A" w:rsidRPr="00020F8A" w:rsidRDefault="00020F8A" w:rsidP="00020F8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</w:t>
      </w: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kwestiach nie uregulowanych niniejszym regulaminem stosuje się przepisy Kodeksu Cywilnego.</w:t>
      </w:r>
    </w:p>
    <w:p w:rsidR="00020F8A" w:rsidRPr="00020F8A" w:rsidRDefault="00020F8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Ostateczna interpretacja regulaminu należy do Organizatora.</w:t>
      </w:r>
    </w:p>
    <w:p w:rsidR="00020F8A" w:rsidRDefault="0093253A" w:rsidP="00020F8A">
      <w:pPr>
        <w:spacing w:before="280" w:after="28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Kontakt z organizatorem </w:t>
      </w:r>
      <w:r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dkczarnabial@gmail.com</w:t>
      </w:r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tel</w:t>
      </w:r>
      <w:proofErr w:type="spellEnd"/>
      <w:r w:rsidR="00020F8A" w:rsidRPr="00020F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( 85 ) 7101 667.</w:t>
      </w:r>
    </w:p>
    <w:p w:rsidR="0093253A" w:rsidRPr="00020F8A" w:rsidRDefault="0093253A" w:rsidP="00020F8A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www.dkczarna.com</w:t>
      </w:r>
    </w:p>
    <w:p w:rsidR="001A10EA" w:rsidRDefault="001A10EA"/>
    <w:sectPr w:rsidR="001A10EA" w:rsidSect="001A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11"/>
    <w:multiLevelType w:val="multilevel"/>
    <w:tmpl w:val="39EA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0F8A"/>
    <w:rsid w:val="00002174"/>
    <w:rsid w:val="00020F8A"/>
    <w:rsid w:val="00162764"/>
    <w:rsid w:val="001A10EA"/>
    <w:rsid w:val="0073680D"/>
    <w:rsid w:val="008C31DC"/>
    <w:rsid w:val="0092174E"/>
    <w:rsid w:val="0093253A"/>
    <w:rsid w:val="00AC487C"/>
    <w:rsid w:val="00AD27EB"/>
    <w:rsid w:val="00AE1164"/>
    <w:rsid w:val="00B6042E"/>
    <w:rsid w:val="00B73716"/>
    <w:rsid w:val="00CA1613"/>
    <w:rsid w:val="00CE1582"/>
    <w:rsid w:val="00CF0396"/>
    <w:rsid w:val="00EF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0F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25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6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60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1783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210">
          <w:marLeft w:val="3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638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705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46">
          <w:marLeft w:val="66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4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9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4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6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6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8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16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3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69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akudlewski akudlewski</dc:creator>
  <cp:lastModifiedBy>akudlewski akudlewski</cp:lastModifiedBy>
  <cp:revision>7</cp:revision>
  <dcterms:created xsi:type="dcterms:W3CDTF">2018-10-09T12:57:00Z</dcterms:created>
  <dcterms:modified xsi:type="dcterms:W3CDTF">2018-10-17T07:33:00Z</dcterms:modified>
</cp:coreProperties>
</file>