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KARTA  ZG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OSZENIA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IX - Ogólnopolski Konkurs  Fotograficzny im. Henryka Rogozińskiego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„ Taki Pejzaż „ 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Imię i 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Wiek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Adres zamieszkania, kod pocztowy, telefon, adres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Godło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Tytuły zgłoszonych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5.1  ..................................................................................................................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5.2  ..................................................................................................................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5.3  ..................................................................................................................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prace zgłoszone przeze mnie do konkursu są efektem mojej samodzielnej pracy i  jestem ich jedynym autorem.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moich danych osobowych na potrzeby konkursu.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podpis  autora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Uwaga! Prosimy o czytelne i dokładne wypełnienie karty zgłoszenia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Znak">
    <w:name w:val="Znak Znak"/>
    <w:basedOn w:val="Domyślnaczcionkaakapitu1"/>
    <w:next w:val="Znak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xpr5vy0Gogikl5ULVfvTWhfIA==">AMUW2mXxh3T9dwmirph++X1+RceC6ozW2i8qBs5ZZ+Z+2NvbqpAD92Neb3muAFhNM79+bB+eElO5DXZ03BGbKqs+F+2AQZXzsDkSEabhCQ10Jq062RwPP+M=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2018-10-09T12:58:00Z</dcterms:created>
  <dc:creator>Krzysztof</dc:creator>
</cp:coreProperties>
</file>