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2C" w:rsidRPr="00776AB3" w:rsidRDefault="00B128A5" w:rsidP="0077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b/>
          <w:color w:val="000000"/>
          <w:sz w:val="27"/>
        </w:rPr>
        <w:t xml:space="preserve">Ogólnopolski  Konkurs </w:t>
      </w:r>
      <w:r w:rsidRPr="00776AB3">
        <w:rPr>
          <w:rFonts w:ascii="Times New Roman" w:eastAsia="Times New Roman" w:hAnsi="Times New Roman" w:cs="Times New Roman"/>
          <w:b/>
          <w:color w:val="000000"/>
          <w:sz w:val="24"/>
        </w:rPr>
        <w:t>Fotograficzny</w:t>
      </w:r>
      <w:r w:rsidRPr="00776AB3">
        <w:rPr>
          <w:rFonts w:ascii="Times New Roman" w:eastAsia="Arial" w:hAnsi="Times New Roman" w:cs="Times New Roman"/>
          <w:b/>
          <w:color w:val="000000"/>
          <w:sz w:val="27"/>
        </w:rPr>
        <w:t xml:space="preserve"> im. Henryka Rogozińskiego</w:t>
      </w:r>
    </w:p>
    <w:p w:rsidR="00AA602C" w:rsidRPr="00776AB3" w:rsidRDefault="00B128A5" w:rsidP="00776AB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b/>
          <w:color w:val="000000"/>
          <w:sz w:val="27"/>
        </w:rPr>
        <w:t>„ Taki Pejzaż „</w:t>
      </w:r>
    </w:p>
    <w:p w:rsidR="00AA602C" w:rsidRPr="00776AB3" w:rsidRDefault="00A8382D" w:rsidP="00776AB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b/>
          <w:color w:val="000000"/>
          <w:sz w:val="27"/>
        </w:rPr>
        <w:t>X</w:t>
      </w:r>
      <w:r w:rsidR="00B128A5" w:rsidRPr="00776AB3">
        <w:rPr>
          <w:rFonts w:ascii="Times New Roman" w:eastAsia="Arial" w:hAnsi="Times New Roman" w:cs="Times New Roman"/>
          <w:b/>
          <w:color w:val="000000"/>
          <w:sz w:val="27"/>
        </w:rPr>
        <w:t xml:space="preserve"> - edycja 20</w:t>
      </w:r>
      <w:r w:rsidRPr="00776AB3">
        <w:rPr>
          <w:rFonts w:ascii="Times New Roman" w:eastAsia="Arial" w:hAnsi="Times New Roman" w:cs="Times New Roman"/>
          <w:b/>
          <w:color w:val="000000"/>
          <w:sz w:val="27"/>
        </w:rPr>
        <w:t>21</w:t>
      </w:r>
      <w:r w:rsidR="00B128A5" w:rsidRPr="00776AB3">
        <w:rPr>
          <w:rFonts w:ascii="Times New Roman" w:eastAsia="Arial" w:hAnsi="Times New Roman" w:cs="Times New Roman"/>
          <w:b/>
          <w:color w:val="000000"/>
          <w:sz w:val="27"/>
        </w:rPr>
        <w:t>/202</w:t>
      </w:r>
      <w:r w:rsidRPr="00776AB3">
        <w:rPr>
          <w:rFonts w:ascii="Times New Roman" w:eastAsia="Arial" w:hAnsi="Times New Roman" w:cs="Times New Roman"/>
          <w:b/>
          <w:color w:val="000000"/>
          <w:sz w:val="27"/>
        </w:rPr>
        <w:t>2</w:t>
      </w:r>
    </w:p>
    <w:p w:rsidR="00AA602C" w:rsidRPr="00776AB3" w:rsidRDefault="00AA602C" w:rsidP="00A8382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602C" w:rsidRPr="00776AB3" w:rsidRDefault="00B128A5" w:rsidP="00776AB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Times New Roman" w:hAnsi="Times New Roman" w:cs="Times New Roman"/>
          <w:color w:val="000000"/>
          <w:sz w:val="24"/>
        </w:rPr>
        <w:t>ORGANIZATOR KONKURSU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Organizatorem X- edycji  Ogólnopolskiego  Konkursu  Fotograficznego  im.</w:t>
      </w:r>
    </w:p>
    <w:p w:rsidR="00B128A5" w:rsidRPr="00776AB3" w:rsidRDefault="00B128A5" w:rsidP="004B68D4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Henryka Rogozińskiego jest.. Dom Kultury w Czarnej Białostockiej .oraz</w:t>
      </w:r>
      <w:r w:rsidR="004B68D4">
        <w:rPr>
          <w:rFonts w:ascii="Times New Roman" w:eastAsia="Arial" w:hAnsi="Times New Roman" w:cs="Times New Roman"/>
          <w:color w:val="000000"/>
          <w:sz w:val="24"/>
        </w:rPr>
        <w:t xml:space="preserve"> Klub</w:t>
      </w: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Fotografii </w:t>
      </w:r>
      <w:r w:rsidR="004B68D4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Przyrodniczej i Artystycznej „ Pryzmat </w:t>
      </w:r>
      <w:r w:rsidR="00AC211F">
        <w:rPr>
          <w:rFonts w:ascii="Times New Roman" w:eastAsia="Arial" w:hAnsi="Times New Roman" w:cs="Times New Roman"/>
          <w:color w:val="000000"/>
          <w:sz w:val="24"/>
        </w:rPr>
        <w:t>.</w:t>
      </w:r>
    </w:p>
    <w:p w:rsidR="00B128A5" w:rsidRPr="00776AB3" w:rsidRDefault="00B128A5" w:rsidP="00B128A5">
      <w:pPr>
        <w:spacing w:before="280" w:after="280" w:line="240" w:lineRule="auto"/>
        <w:ind w:left="567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AA602C" w:rsidRPr="00776AB3" w:rsidRDefault="00AA602C" w:rsidP="00A8382D">
      <w:pPr>
        <w:spacing w:before="280" w:after="28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AA602C" w:rsidRPr="00776AB3" w:rsidRDefault="00B128A5" w:rsidP="00776AB3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b/>
          <w:color w:val="000000"/>
          <w:sz w:val="27"/>
        </w:rPr>
        <w:t>Cele Konkursu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Celem konkursu jest prezentacja i promocja fotografii jako uniwersalnego 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środka komunikacji kulturowej i miedzy ludzkiej oraz upamiętnienie twórczości 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wybitnego fotografika Henryka Rogozińskiego pasjonata krajobrazu- specjalisty  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od jednej z najszlachetniejszych  technik fotograficznych jaką jest  „Guma „</w:t>
      </w:r>
    </w:p>
    <w:p w:rsidR="00776AB3" w:rsidRDefault="00776AB3" w:rsidP="00A8382D">
      <w:pPr>
        <w:spacing w:before="280" w:after="28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7"/>
        </w:rPr>
      </w:pP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b/>
          <w:color w:val="000000"/>
          <w:sz w:val="27"/>
        </w:rPr>
        <w:t>ZASADY KONKURSU I WARUNKI UCZESTNICTWA</w:t>
      </w:r>
    </w:p>
    <w:p w:rsidR="00AA602C" w:rsidRPr="00776AB3" w:rsidRDefault="00AA602C" w:rsidP="00A8382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1. Konkurs jest otwarty i skierowany do wszystkich pełnoletnich  pasjonatów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fotografii, za wyjątkiem osób  wymienionych w pkt. 2. niniejszego Regulaminu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Konkursu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2. W konkursie nie mogą brać udziału osoby  niepełnoletnie</w:t>
      </w:r>
      <w:r w:rsidR="00A8382D" w:rsidRPr="00776AB3">
        <w:rPr>
          <w:rFonts w:ascii="Times New Roman" w:eastAsia="Arial" w:hAnsi="Times New Roman" w:cs="Times New Roman"/>
          <w:color w:val="000000"/>
          <w:sz w:val="24"/>
        </w:rPr>
        <w:t xml:space="preserve">     członkowie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Jury, a także członkowie ich najbliższych rodzin.                                      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3. Uczestnictwo w Konkursie jest płatne. Opłata organizacyjna od każdego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uczestnika wynosi 20 zł- ( wydanie katalogu po konkursowego ) i należy ją wpłacić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lastRenderedPageBreak/>
        <w:t xml:space="preserve">    na podane konto organizatora konkursu .Dom Kultury w Czarnej Białostockiej –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PKO BP 89 1020 1332 0000 1102 0037 4322. Prace nieopłacone nie będą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podlegały ocenie Jury.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4. Termin nadsyłania prac od dnia 1.11 .20</w:t>
      </w:r>
      <w:r w:rsidR="00A8382D" w:rsidRPr="00776AB3">
        <w:rPr>
          <w:rFonts w:ascii="Times New Roman" w:eastAsia="Arial" w:hAnsi="Times New Roman" w:cs="Times New Roman"/>
          <w:color w:val="000000"/>
          <w:sz w:val="24"/>
        </w:rPr>
        <w:t>21</w:t>
      </w:r>
      <w:r w:rsidRPr="00776AB3">
        <w:rPr>
          <w:rFonts w:ascii="Times New Roman" w:eastAsia="Arial" w:hAnsi="Times New Roman" w:cs="Times New Roman"/>
          <w:color w:val="000000"/>
          <w:sz w:val="24"/>
        </w:rPr>
        <w:t>r do dnia 31.01 .2</w:t>
      </w:r>
      <w:r w:rsidR="00A8382D" w:rsidRPr="00776AB3">
        <w:rPr>
          <w:rFonts w:ascii="Times New Roman" w:eastAsia="Arial" w:hAnsi="Times New Roman" w:cs="Times New Roman"/>
          <w:color w:val="000000"/>
          <w:sz w:val="24"/>
        </w:rPr>
        <w:t>022</w:t>
      </w: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776AB3">
        <w:rPr>
          <w:rFonts w:ascii="Times New Roman" w:eastAsia="Arial" w:hAnsi="Times New Roman" w:cs="Times New Roman"/>
          <w:color w:val="000000"/>
          <w:sz w:val="24"/>
        </w:rPr>
        <w:t>r</w:t>
      </w:r>
      <w:proofErr w:type="spellEnd"/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Na adres;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Dom Kultury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16-020  Czarna Białostocka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ul. Kościelna 8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5  Zdjęcia należy dostarczyć na nośniku elektronicznym ( płyta CD lub DVD)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zapisane w formacie </w:t>
      </w:r>
      <w:proofErr w:type="spellStart"/>
      <w:r w:rsidRPr="00776AB3">
        <w:rPr>
          <w:rFonts w:ascii="Times New Roman" w:eastAsia="Arial" w:hAnsi="Times New Roman" w:cs="Times New Roman"/>
          <w:color w:val="000000"/>
          <w:sz w:val="24"/>
        </w:rPr>
        <w:t>Jpg</w:t>
      </w:r>
      <w:proofErr w:type="spellEnd"/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lub </w:t>
      </w:r>
      <w:proofErr w:type="spellStart"/>
      <w:r w:rsidRPr="00776AB3">
        <w:rPr>
          <w:rFonts w:ascii="Times New Roman" w:eastAsia="Arial" w:hAnsi="Times New Roman" w:cs="Times New Roman"/>
          <w:color w:val="000000"/>
          <w:sz w:val="24"/>
        </w:rPr>
        <w:t>Tiff</w:t>
      </w:r>
      <w:proofErr w:type="spellEnd"/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Zdjęcia powinny być wykonane samodzielnie, muszą być pracami autorskimi,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które wcześniej nie były nagradzane.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Zdjęcia nadsyłane pocztą elektroniczną nie będą brały udziału w konkursie. </w:t>
      </w:r>
    </w:p>
    <w:p w:rsidR="00AA602C" w:rsidRPr="00776AB3" w:rsidRDefault="00B128A5" w:rsidP="00A8382D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6 . Każdy uczestnik może zgłosić do konkursu maksymalnie 3 prace,lub1 zestaw</w:t>
      </w:r>
    </w:p>
    <w:p w:rsidR="00AA602C" w:rsidRPr="00776AB3" w:rsidRDefault="00B128A5" w:rsidP="00A8382D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 nie przekraczający 3 zdjęć, który traktowany będzie jako 1- jedna praca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7.Wielkośc pliku 300 </w:t>
      </w:r>
      <w:proofErr w:type="spellStart"/>
      <w:r w:rsidRPr="00776AB3">
        <w:rPr>
          <w:rFonts w:ascii="Times New Roman" w:eastAsia="Arial" w:hAnsi="Times New Roman" w:cs="Times New Roman"/>
          <w:color w:val="000000"/>
          <w:sz w:val="24"/>
        </w:rPr>
        <w:t>dpi</w:t>
      </w:r>
      <w:proofErr w:type="spellEnd"/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- dłuższy bok 3000 pikseli nie mniej niż 2,5 MB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Kwadrat 2500 pikseli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8  . Zezwala się  na retusz fotografii   -pod warunkiem  że będzie on polegał na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zastosowaniu korekty globalnej, która ma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polepszyć  jakość  (np. nasycenie, kontrast) oraz na kadrowanie zdjęć .                      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Nie zezwala  się natomiast na stosowanie zabiegów selektywnych w celu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dodawania lub odejmowania elementów, łączenia kilku fotografii lub zmiany jej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oryginalnej kompozycji.</w:t>
      </w:r>
    </w:p>
    <w:p w:rsidR="00AA602C" w:rsidRPr="00776AB3" w:rsidRDefault="00AA602C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AA602C" w:rsidRPr="00776AB3" w:rsidRDefault="00AA602C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AA602C" w:rsidRPr="00776AB3" w:rsidRDefault="00B128A5" w:rsidP="00A8382D">
      <w:pPr>
        <w:spacing w:before="280" w:after="280" w:line="240" w:lineRule="auto"/>
        <w:ind w:left="360"/>
        <w:jc w:val="both"/>
        <w:rPr>
          <w:rFonts w:ascii="Times New Roman" w:eastAsia="Arial" w:hAnsi="Times New Roman" w:cs="Times New Roman"/>
          <w:color w:val="FF0000"/>
          <w:sz w:val="24"/>
        </w:rPr>
      </w:pPr>
      <w:r w:rsidRPr="00776AB3">
        <w:rPr>
          <w:rFonts w:ascii="Times New Roman" w:eastAsia="Arial" w:hAnsi="Times New Roman" w:cs="Times New Roman"/>
          <w:color w:val="FF0000"/>
          <w:sz w:val="24"/>
        </w:rPr>
        <w:lastRenderedPageBreak/>
        <w:t xml:space="preserve">9.,Karta zgłoszenia i oświadczenie powinny znaleźć się w jednej kopercie ze </w:t>
      </w:r>
    </w:p>
    <w:p w:rsidR="00AA602C" w:rsidRPr="00776AB3" w:rsidRDefault="00B128A5" w:rsidP="00A8382D">
      <w:pPr>
        <w:spacing w:before="280" w:after="280" w:line="240" w:lineRule="auto"/>
        <w:ind w:left="360"/>
        <w:jc w:val="both"/>
        <w:rPr>
          <w:rFonts w:ascii="Times New Roman" w:eastAsia="Arial" w:hAnsi="Times New Roman" w:cs="Times New Roman"/>
          <w:color w:val="FF0000"/>
          <w:sz w:val="24"/>
        </w:rPr>
      </w:pPr>
      <w:r w:rsidRPr="00776AB3">
        <w:rPr>
          <w:rFonts w:ascii="Times New Roman" w:eastAsia="Arial" w:hAnsi="Times New Roman" w:cs="Times New Roman"/>
          <w:color w:val="FF0000"/>
          <w:sz w:val="24"/>
        </w:rPr>
        <w:t xml:space="preserve">    zdjęciami. Nie będą brane pod uwagę prace bez dołączonej karty i  </w:t>
      </w:r>
    </w:p>
    <w:p w:rsidR="00AA602C" w:rsidRPr="00776AB3" w:rsidRDefault="00B128A5" w:rsidP="00A8382D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FF0000"/>
          <w:sz w:val="24"/>
        </w:rPr>
        <w:t xml:space="preserve">    oświadczenia.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10. Do nadesłanych prac należy dołączyć zaklejoną kopertę, oznaczoną tym 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 samym godłem co płytka CD lub DVD (pseudonimem artystycznym) autora, </w:t>
      </w:r>
    </w:p>
    <w:p w:rsidR="00AA602C" w:rsidRPr="00776AB3" w:rsidRDefault="00776AB3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          </w:t>
      </w:r>
      <w:r w:rsidR="00B128A5" w:rsidRPr="00776AB3">
        <w:rPr>
          <w:rFonts w:ascii="Times New Roman" w:eastAsia="Arial" w:hAnsi="Times New Roman" w:cs="Times New Roman"/>
          <w:color w:val="000000"/>
          <w:sz w:val="24"/>
        </w:rPr>
        <w:t xml:space="preserve"> wypełnioną kartę zgłoszenia:  imię i nazwisko, dokładny adres wraz 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 z kodem pocztowym, numer telefonu, adres e-mail, tytuł zdjęcia oraz 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kserokopię wpłaty na podane konto organizatora. nie pełne dane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dyskwalifikują - uczestnika w konkursie.</w:t>
      </w:r>
    </w:p>
    <w:p w:rsidR="00AA602C" w:rsidRPr="00776AB3" w:rsidRDefault="00776AB3" w:rsidP="00776A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    </w:t>
      </w:r>
      <w:r w:rsidR="00B128A5" w:rsidRPr="00776AB3">
        <w:rPr>
          <w:rFonts w:ascii="Times New Roman" w:eastAsia="Arial" w:hAnsi="Times New Roman" w:cs="Times New Roman"/>
          <w:color w:val="000000"/>
          <w:sz w:val="24"/>
        </w:rPr>
        <w:t xml:space="preserve"> 11. Zgłoszone do Konkursu prace nie będą zwracane ich autorom.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12. Nadesłanie prac na Konkurs oznacza akceptację jego warunków, </w:t>
      </w:r>
    </w:p>
    <w:p w:rsidR="00AA602C" w:rsidRPr="00776AB3" w:rsidRDefault="00B128A5" w:rsidP="00A8382D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określonych w niniejszym regulaminie oraz wyrażenie zgody na </w:t>
      </w:r>
    </w:p>
    <w:p w:rsidR="00AA602C" w:rsidRPr="00776AB3" w:rsidRDefault="00B128A5" w:rsidP="00A8382D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gromadzenie, publikowanie i przetwarzanie danych osobowych zgodnie </w:t>
      </w:r>
    </w:p>
    <w:p w:rsidR="00AA602C" w:rsidRPr="00776AB3" w:rsidRDefault="00B128A5" w:rsidP="00A8382D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z ustawą z dnia 28.08.1997r. o ochronie danych osobowych (</w:t>
      </w:r>
      <w:proofErr w:type="spellStart"/>
      <w:r w:rsidRPr="00776AB3">
        <w:rPr>
          <w:rFonts w:ascii="Times New Roman" w:eastAsia="Arial" w:hAnsi="Times New Roman" w:cs="Times New Roman"/>
          <w:color w:val="000000"/>
          <w:sz w:val="24"/>
        </w:rPr>
        <w:t>t.j</w:t>
      </w:r>
      <w:proofErr w:type="spellEnd"/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. </w:t>
      </w:r>
      <w:proofErr w:type="spellStart"/>
      <w:r w:rsidRPr="00776AB3">
        <w:rPr>
          <w:rFonts w:ascii="Times New Roman" w:eastAsia="Arial" w:hAnsi="Times New Roman" w:cs="Times New Roman"/>
          <w:color w:val="000000"/>
          <w:sz w:val="24"/>
        </w:rPr>
        <w:t>Dz.U</w:t>
      </w:r>
      <w:proofErr w:type="spellEnd"/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. </w:t>
      </w:r>
    </w:p>
    <w:p w:rsidR="00AA602C" w:rsidRPr="00776AB3" w:rsidRDefault="00B128A5" w:rsidP="00A8382D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2002r. Nr 101 poz.926). 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Times New Roman" w:hAnsi="Times New Roman" w:cs="Times New Roman"/>
          <w:color w:val="000000"/>
          <w:sz w:val="24"/>
        </w:rPr>
        <w:t xml:space="preserve">13. </w:t>
      </w: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Administratorem danych osobowych udostępnionych przez uczestników 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Konkursu jest Organizator.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Times New Roman" w:hAnsi="Times New Roman" w:cs="Times New Roman"/>
          <w:color w:val="000000"/>
          <w:sz w:val="24"/>
        </w:rPr>
        <w:t xml:space="preserve">14. </w:t>
      </w:r>
      <w:r w:rsidRPr="00776AB3">
        <w:rPr>
          <w:rFonts w:ascii="Times New Roman" w:eastAsia="Arial" w:hAnsi="Times New Roman" w:cs="Times New Roman"/>
          <w:color w:val="000000"/>
          <w:sz w:val="24"/>
        </w:rPr>
        <w:t>Zgłoszenie prac do konkursu jest jednoznaczne z oświadczeniem, że     prace</w:t>
      </w:r>
    </w:p>
    <w:p w:rsid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zgłoszone do konkursu zostały wykonane osobiście przez zgłaszającego.</w:t>
      </w:r>
    </w:p>
    <w:p w:rsidR="00AA602C" w:rsidRPr="00776AB3" w:rsidRDefault="00B128A5" w:rsidP="00A8382D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Times New Roman" w:hAnsi="Times New Roman" w:cs="Times New Roman"/>
          <w:color w:val="000000"/>
          <w:sz w:val="24"/>
        </w:rPr>
        <w:t xml:space="preserve">15. </w:t>
      </w:r>
      <w:r w:rsidRPr="00776AB3">
        <w:rPr>
          <w:rFonts w:ascii="Times New Roman" w:eastAsia="Arial" w:hAnsi="Times New Roman" w:cs="Times New Roman"/>
          <w:color w:val="000000"/>
          <w:sz w:val="24"/>
        </w:rPr>
        <w:t>Przekazanie prac na Konkurs oznacza jednocześnie, że przekazujący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    oświadcza, iż nie naruszają one praw osób trzecich (w szczególności 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    praw do wizerunku, praw majątkowych i autorskich).</w:t>
      </w:r>
    </w:p>
    <w:p w:rsidR="00776AB3" w:rsidRDefault="00B128A5" w:rsidP="00776AB3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Prace niezgodne z niniejszym regulaminem, nadesłane po terminie, </w:t>
      </w:r>
    </w:p>
    <w:p w:rsidR="00AA602C" w:rsidRPr="00776AB3" w:rsidRDefault="00776AB3" w:rsidP="00776AB3">
      <w:pPr>
        <w:spacing w:before="280" w:after="28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     </w:t>
      </w:r>
      <w:r w:rsidR="00B128A5" w:rsidRPr="00776AB3">
        <w:rPr>
          <w:rFonts w:ascii="Times New Roman" w:eastAsia="Arial" w:hAnsi="Times New Roman" w:cs="Times New Roman"/>
          <w:color w:val="000000"/>
          <w:sz w:val="24"/>
        </w:rPr>
        <w:t xml:space="preserve">  zniszczone w wyniku niewłaściwego opakowania nie będą oceniane. </w:t>
      </w:r>
    </w:p>
    <w:p w:rsidR="00AA602C" w:rsidRPr="00776AB3" w:rsidRDefault="00B128A5" w:rsidP="00A8382D">
      <w:pPr>
        <w:spacing w:before="280" w:after="280" w:line="240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76AB3">
        <w:rPr>
          <w:rFonts w:ascii="Times New Roman" w:eastAsia="Arial" w:hAnsi="Times New Roman" w:cs="Times New Roman"/>
          <w:color w:val="000000"/>
          <w:sz w:val="24"/>
        </w:rPr>
        <w:t>Organizator nie odpowiada za uszkodzenie prac w trakcie transportu</w:t>
      </w:r>
    </w:p>
    <w:p w:rsidR="00AA602C" w:rsidRPr="00776AB3" w:rsidRDefault="00B128A5" w:rsidP="00A8382D">
      <w:pPr>
        <w:spacing w:before="280" w:after="280" w:line="240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16.  </w:t>
      </w:r>
      <w:r w:rsidRPr="00776AB3">
        <w:rPr>
          <w:rFonts w:ascii="Times New Roman" w:eastAsia="Arial" w:hAnsi="Times New Roman" w:cs="Times New Roman"/>
          <w:color w:val="000000"/>
          <w:sz w:val="24"/>
        </w:rPr>
        <w:t>Koszty dostarczenia prac pokrywają uczestnicy konkursu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b/>
          <w:color w:val="000000"/>
          <w:sz w:val="27"/>
        </w:rPr>
        <w:t xml:space="preserve">       KALENDARIUM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Ogłoszenie wyników nastąpi w terminie </w:t>
      </w:r>
      <w:proofErr w:type="spellStart"/>
      <w:r w:rsidRPr="00776AB3">
        <w:rPr>
          <w:rFonts w:ascii="Times New Roman" w:eastAsia="Arial" w:hAnsi="Times New Roman" w:cs="Times New Roman"/>
          <w:color w:val="000000"/>
          <w:sz w:val="24"/>
        </w:rPr>
        <w:t>do.dnia</w:t>
      </w:r>
      <w:proofErr w:type="spellEnd"/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15.02.20</w:t>
      </w:r>
      <w:r w:rsidR="00A8382D" w:rsidRPr="00776AB3">
        <w:rPr>
          <w:rFonts w:ascii="Times New Roman" w:eastAsia="Arial" w:hAnsi="Times New Roman" w:cs="Times New Roman"/>
          <w:color w:val="000000"/>
          <w:sz w:val="24"/>
        </w:rPr>
        <w:t>22</w:t>
      </w: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r  Wręczenie </w:t>
      </w:r>
    </w:p>
    <w:p w:rsid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nagród  odbędzie się podczas.. wernisażu wystawy pokonkursowej w. Domu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Kultury w Czarnej</w:t>
      </w:r>
      <w:r w:rsidRPr="00776A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Białostockiej ul. Kościelna 8.( o terminie wystawy poinformujemy </w:t>
      </w:r>
    </w:p>
    <w:p w:rsidR="00AA602C" w:rsidRPr="00776AB3" w:rsidRDefault="00776AB3" w:rsidP="00A8382D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 </w:t>
      </w:r>
      <w:r w:rsidR="00B128A5" w:rsidRPr="00776AB3">
        <w:rPr>
          <w:rFonts w:ascii="Times New Roman" w:eastAsia="Arial" w:hAnsi="Times New Roman" w:cs="Times New Roman"/>
          <w:color w:val="000000"/>
          <w:sz w:val="24"/>
        </w:rPr>
        <w:t>drogą   e-mailową ) Na wystawie pokonkursowej znajdą się prace nagrodzone,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B128A5" w:rsidRPr="00776AB3">
        <w:rPr>
          <w:rFonts w:ascii="Times New Roman" w:eastAsia="Arial" w:hAnsi="Times New Roman" w:cs="Times New Roman"/>
          <w:color w:val="000000"/>
          <w:sz w:val="24"/>
        </w:rPr>
        <w:t xml:space="preserve">oraz </w:t>
      </w:r>
    </w:p>
    <w:p w:rsidR="00AA602C" w:rsidRPr="00776AB3" w:rsidRDefault="00776AB3" w:rsidP="00A8382D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  </w:t>
      </w:r>
      <w:r w:rsidR="00B128A5" w:rsidRPr="00776AB3">
        <w:rPr>
          <w:rFonts w:ascii="Times New Roman" w:eastAsia="Arial" w:hAnsi="Times New Roman" w:cs="Times New Roman"/>
          <w:color w:val="000000"/>
          <w:sz w:val="24"/>
        </w:rPr>
        <w:t>zakwalifikowane do  wystawy przez Jury.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b/>
          <w:color w:val="000000"/>
          <w:sz w:val="27"/>
        </w:rPr>
        <w:t>NAGRODY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Jury przyzna następujące nagrody i wyróżnienia: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           I miejsce – 800 </w:t>
      </w:r>
      <w:proofErr w:type="spellStart"/>
      <w:r w:rsidRPr="00776AB3">
        <w:rPr>
          <w:rFonts w:ascii="Times New Roman" w:eastAsia="Arial" w:hAnsi="Times New Roman" w:cs="Times New Roman"/>
          <w:color w:val="000000"/>
          <w:sz w:val="24"/>
        </w:rPr>
        <w:t>pln</w:t>
      </w:r>
      <w:proofErr w:type="spellEnd"/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           II. miejsce – 600 </w:t>
      </w:r>
      <w:proofErr w:type="spellStart"/>
      <w:r w:rsidRPr="00776AB3">
        <w:rPr>
          <w:rFonts w:ascii="Times New Roman" w:eastAsia="Arial" w:hAnsi="Times New Roman" w:cs="Times New Roman"/>
          <w:color w:val="000000"/>
          <w:sz w:val="24"/>
        </w:rPr>
        <w:t>pln</w:t>
      </w:r>
      <w:proofErr w:type="spellEnd"/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           III. miejsce  -- 300.pln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   Odebranie nagrody ,tylko osobiście w dniu wernisażu lub w terminie 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    14   dni              </w:t>
      </w:r>
    </w:p>
    <w:p w:rsidR="00AA602C" w:rsidRPr="00776AB3" w:rsidRDefault="00B128A5" w:rsidP="00A8382D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b/>
          <w:color w:val="000000"/>
          <w:sz w:val="27"/>
        </w:rPr>
        <w:t>JURY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         Oceny prac i wyboru zwycięzców dokona Jury wyłonione przez organizatora.</w:t>
      </w:r>
    </w:p>
    <w:p w:rsidR="00AA602C" w:rsidRPr="00776AB3" w:rsidRDefault="00B128A5" w:rsidP="00A8382D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b/>
          <w:color w:val="000000"/>
          <w:sz w:val="27"/>
        </w:rPr>
        <w:t>Patronat honorowy :</w:t>
      </w:r>
    </w:p>
    <w:p w:rsidR="00AA602C" w:rsidRPr="00776AB3" w:rsidRDefault="00776AB3" w:rsidP="00A8382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 Narrow" w:hAnsi="Times New Roman" w:cs="Times New Roman"/>
          <w:color w:val="000000"/>
          <w:sz w:val="27"/>
        </w:rPr>
        <w:t xml:space="preserve">         </w:t>
      </w:r>
      <w:r w:rsidR="00B128A5" w:rsidRPr="00776AB3">
        <w:rPr>
          <w:rFonts w:ascii="Times New Roman" w:eastAsia="Arial Narrow" w:hAnsi="Times New Roman" w:cs="Times New Roman"/>
          <w:color w:val="000000"/>
          <w:sz w:val="27"/>
        </w:rPr>
        <w:t>Dom Kultury w Czarnej Bia</w:t>
      </w:r>
      <w:r w:rsidR="00B128A5" w:rsidRPr="00776AB3">
        <w:rPr>
          <w:rFonts w:ascii="Times New Roman" w:eastAsia="Calibri" w:hAnsi="Times New Roman" w:cs="Times New Roman"/>
          <w:color w:val="000000"/>
          <w:sz w:val="27"/>
        </w:rPr>
        <w:t>ł</w:t>
      </w:r>
      <w:r w:rsidR="00B128A5" w:rsidRPr="00776AB3">
        <w:rPr>
          <w:rFonts w:ascii="Times New Roman" w:eastAsia="Arial Narrow" w:hAnsi="Times New Roman" w:cs="Times New Roman"/>
          <w:color w:val="000000"/>
          <w:sz w:val="27"/>
        </w:rPr>
        <w:t>ostockiej</w:t>
      </w:r>
    </w:p>
    <w:p w:rsidR="00AA602C" w:rsidRPr="00776AB3" w:rsidRDefault="00776AB3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          </w:t>
      </w:r>
      <w:r w:rsidR="00B128A5" w:rsidRPr="00776AB3">
        <w:rPr>
          <w:rFonts w:ascii="Times New Roman" w:eastAsia="Arial" w:hAnsi="Times New Roman" w:cs="Times New Roman"/>
          <w:color w:val="000000"/>
          <w:sz w:val="24"/>
        </w:rPr>
        <w:t>Burmistrz Miasta Czarna Białostocka</w:t>
      </w:r>
    </w:p>
    <w:p w:rsidR="00AA602C" w:rsidRPr="00776AB3" w:rsidRDefault="00776AB3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color w:val="000000"/>
          <w:sz w:val="27"/>
        </w:rPr>
        <w:t xml:space="preserve">          </w:t>
      </w:r>
      <w:r w:rsidR="00B128A5" w:rsidRPr="00776AB3">
        <w:rPr>
          <w:rFonts w:ascii="Times New Roman" w:eastAsia="Arial" w:hAnsi="Times New Roman" w:cs="Times New Roman"/>
          <w:b/>
          <w:color w:val="000000"/>
          <w:sz w:val="27"/>
        </w:rPr>
        <w:t>Patronat medialny</w:t>
      </w:r>
      <w:r w:rsidR="00B128A5" w:rsidRPr="00776AB3">
        <w:rPr>
          <w:rFonts w:ascii="Times New Roman" w:eastAsia="Arial Narrow" w:hAnsi="Times New Roman" w:cs="Times New Roman"/>
          <w:b/>
          <w:color w:val="000000"/>
          <w:sz w:val="27"/>
        </w:rPr>
        <w:t>:</w:t>
      </w:r>
    </w:p>
    <w:p w:rsidR="00776AB3" w:rsidRDefault="00776AB3" w:rsidP="00776AB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</w:t>
      </w:r>
      <w:r w:rsidR="00B128A5" w:rsidRPr="00776AB3">
        <w:rPr>
          <w:rFonts w:ascii="Times New Roman" w:eastAsia="Times New Roman" w:hAnsi="Times New Roman" w:cs="Times New Roman"/>
          <w:b/>
          <w:color w:val="000000"/>
          <w:sz w:val="24"/>
        </w:rPr>
        <w:t>Prasa lokalna ‘Rozmaitości „</w:t>
      </w:r>
    </w:p>
    <w:p w:rsidR="00606F0F" w:rsidRDefault="00606F0F" w:rsidP="00606F0F">
      <w:pPr>
        <w:spacing w:before="100" w:after="100" w:line="360" w:lineRule="auto"/>
        <w:jc w:val="center"/>
        <w:rPr>
          <w:rFonts w:ascii="Times New Roman" w:eastAsia="Arial" w:hAnsi="Times New Roman" w:cs="Times New Roman"/>
          <w:b/>
          <w:color w:val="000000"/>
          <w:sz w:val="27"/>
        </w:rPr>
      </w:pPr>
    </w:p>
    <w:p w:rsidR="00776AB3" w:rsidRDefault="00B128A5" w:rsidP="00606F0F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b/>
          <w:color w:val="000000"/>
          <w:sz w:val="27"/>
        </w:rPr>
        <w:t>WYKORZYSTANIE NAGRODZONYCH PRAC</w:t>
      </w:r>
    </w:p>
    <w:p w:rsidR="00776AB3" w:rsidRDefault="00B128A5" w:rsidP="00606F0F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Uczestnik konkursu, poprzez udział w Konkursie, wyraża zgodę na nieodpłatne</w:t>
      </w:r>
    </w:p>
    <w:p w:rsidR="00AA602C" w:rsidRPr="00776AB3" w:rsidRDefault="00B128A5" w:rsidP="00606F0F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wykorzystywanie przez organizatora zgłoszonych zdjęć z poszanowaniem autorskich praw osobistych ich autorów na cele związane z organizacją, przebiegiem i </w:t>
      </w:r>
      <w:r w:rsidR="00776AB3">
        <w:rPr>
          <w:rFonts w:ascii="Times New Roman" w:eastAsia="Arial" w:hAnsi="Times New Roman" w:cs="Times New Roman"/>
          <w:color w:val="000000"/>
          <w:sz w:val="24"/>
        </w:rPr>
        <w:t xml:space="preserve">  </w:t>
      </w:r>
      <w:r w:rsidRPr="00776AB3">
        <w:rPr>
          <w:rFonts w:ascii="Times New Roman" w:eastAsia="Arial" w:hAnsi="Times New Roman" w:cs="Times New Roman"/>
          <w:color w:val="000000"/>
          <w:sz w:val="24"/>
        </w:rPr>
        <w:t>promocją Konkursu.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606F0F">
        <w:rPr>
          <w:rFonts w:ascii="Times New Roman" w:eastAsia="Arial" w:hAnsi="Times New Roman" w:cs="Times New Roman"/>
          <w:color w:val="000000"/>
          <w:sz w:val="24"/>
        </w:rPr>
        <w:lastRenderedPageBreak/>
        <w:t>W</w:t>
      </w: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kwestiach nie uregulowanych niniejszym regulaminem stosuje się przepisy 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Kodeksu Cywilnego.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>Ostateczna interpretacja regulaminu należy do Organizatora.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Kontakt z organizatorem </w:t>
      </w:r>
      <w:r w:rsidRPr="00776AB3">
        <w:rPr>
          <w:rFonts w:ascii="Times New Roman" w:eastAsia="Arial" w:hAnsi="Times New Roman" w:cs="Times New Roman"/>
          <w:color w:val="0000FF"/>
          <w:sz w:val="24"/>
          <w:u w:val="single"/>
        </w:rPr>
        <w:t>dkczarnabial@gmail.com</w:t>
      </w: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776AB3">
        <w:rPr>
          <w:rFonts w:ascii="Times New Roman" w:eastAsia="Arial" w:hAnsi="Times New Roman" w:cs="Times New Roman"/>
          <w:color w:val="000000"/>
          <w:sz w:val="24"/>
        </w:rPr>
        <w:t>tel</w:t>
      </w:r>
      <w:proofErr w:type="spellEnd"/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( 85 ) 7101 667.</w:t>
      </w:r>
    </w:p>
    <w:p w:rsidR="00AA602C" w:rsidRPr="00776AB3" w:rsidRDefault="00B128A5" w:rsidP="00A8382D">
      <w:pPr>
        <w:spacing w:before="280" w:after="28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76AB3">
        <w:rPr>
          <w:rFonts w:ascii="Times New Roman" w:eastAsia="Arial" w:hAnsi="Times New Roman" w:cs="Times New Roman"/>
          <w:color w:val="000000"/>
          <w:sz w:val="24"/>
        </w:rPr>
        <w:t xml:space="preserve">  kom.692 948 803.                              akudlewski@gmail.com</w:t>
      </w:r>
    </w:p>
    <w:p w:rsidR="00AA602C" w:rsidRPr="00776AB3" w:rsidRDefault="00137F6B" w:rsidP="00A8382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5">
        <w:r w:rsidR="00B128A5" w:rsidRPr="00776AB3">
          <w:rPr>
            <w:rFonts w:ascii="Times New Roman" w:eastAsia="Arial" w:hAnsi="Times New Roman" w:cs="Times New Roman"/>
            <w:color w:val="000000"/>
            <w:sz w:val="24"/>
            <w:u w:val="single"/>
          </w:rPr>
          <w:t>www.dkczarna.com</w:t>
        </w:r>
      </w:hyperlink>
      <w:r w:rsidR="00AC211F">
        <w:t xml:space="preserve">                                    </w:t>
      </w:r>
      <w:r w:rsidR="00AC211F" w:rsidRPr="00AC211F">
        <w:t>https://www.facebook.com/Klub.Pryzmat</w:t>
      </w:r>
    </w:p>
    <w:p w:rsidR="00AA602C" w:rsidRPr="00776AB3" w:rsidRDefault="00AA602C" w:rsidP="00A8382D">
      <w:pPr>
        <w:jc w:val="both"/>
        <w:rPr>
          <w:rFonts w:ascii="Times New Roman" w:eastAsia="Calibri" w:hAnsi="Times New Roman" w:cs="Times New Roman"/>
        </w:rPr>
      </w:pPr>
    </w:p>
    <w:sectPr w:rsidR="00AA602C" w:rsidRPr="00776AB3" w:rsidSect="00A8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3A6"/>
    <w:multiLevelType w:val="hybridMultilevel"/>
    <w:tmpl w:val="430A46F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48496012"/>
    <w:multiLevelType w:val="hybridMultilevel"/>
    <w:tmpl w:val="B7862F06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68BD6501"/>
    <w:multiLevelType w:val="hybridMultilevel"/>
    <w:tmpl w:val="5F76CFD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739A3D88"/>
    <w:multiLevelType w:val="hybridMultilevel"/>
    <w:tmpl w:val="7C9E268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602C"/>
    <w:rsid w:val="00137F6B"/>
    <w:rsid w:val="004B68D4"/>
    <w:rsid w:val="00606F0F"/>
    <w:rsid w:val="00727E82"/>
    <w:rsid w:val="00776AB3"/>
    <w:rsid w:val="007827C3"/>
    <w:rsid w:val="00A8382D"/>
    <w:rsid w:val="00AA602C"/>
    <w:rsid w:val="00AC211F"/>
    <w:rsid w:val="00B1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kczar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Windows User</cp:lastModifiedBy>
  <cp:revision>3</cp:revision>
  <dcterms:created xsi:type="dcterms:W3CDTF">2021-10-27T10:37:00Z</dcterms:created>
  <dcterms:modified xsi:type="dcterms:W3CDTF">2021-10-27T10:41:00Z</dcterms:modified>
</cp:coreProperties>
</file>